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1D5" w:rsidRDefault="00AF40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B33F6" wp14:editId="4D0559B4">
                <wp:simplePos x="0" y="0"/>
                <wp:positionH relativeFrom="column">
                  <wp:posOffset>4076700</wp:posOffset>
                </wp:positionH>
                <wp:positionV relativeFrom="paragraph">
                  <wp:posOffset>2324100</wp:posOffset>
                </wp:positionV>
                <wp:extent cx="4530090" cy="4297680"/>
                <wp:effectExtent l="0" t="0" r="381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429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228" w:rsidRDefault="00AF40E8" w:rsidP="006972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8B39C81" wp14:editId="3D87B47D">
                                  <wp:extent cx="3174036" cy="4361741"/>
                                  <wp:effectExtent l="0" t="0" r="7620" b="1270"/>
                                  <wp:docPr id="6" name="Picture 6" descr="Image result for text features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ext features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381" cy="4374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B33F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21pt;margin-top:183pt;width:356.7pt;height:3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" fillcolor="white [3201]" stroked="f" strokeweight=".5pt">
                <v:textbox>
                  <w:txbxContent>
                    <w:p w:rsidR="00697228" w:rsidRDefault="00AF40E8" w:rsidP="00697228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8B39C81" wp14:editId="3D87B47D">
                            <wp:extent cx="3174036" cy="4361741"/>
                            <wp:effectExtent l="0" t="0" r="7620" b="1270"/>
                            <wp:docPr id="6" name="Picture 6" descr="Image result for text features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ext features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381" cy="4374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0E06" wp14:editId="5449F018">
                <wp:simplePos x="0" y="0"/>
                <wp:positionH relativeFrom="column">
                  <wp:posOffset>-228600</wp:posOffset>
                </wp:positionH>
                <wp:positionV relativeFrom="paragraph">
                  <wp:posOffset>2042160</wp:posOffset>
                </wp:positionV>
                <wp:extent cx="4023360" cy="46951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4695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ABF" w:rsidRPr="00685ABF" w:rsidRDefault="00AF40E8" w:rsidP="00685AB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6E4A78" wp14:editId="082B9100">
                                  <wp:extent cx="3594426" cy="4649470"/>
                                  <wp:effectExtent l="0" t="0" r="6350" b="0"/>
                                  <wp:docPr id="4" name="Picture 4" descr="Image result for text features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ext features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061" cy="4661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0E06" id="Text Box 7" o:spid="_x0000_s1027" type="#_x0000_t202" style="position:absolute;margin-left:-18pt;margin-top:160.8pt;width:316.8pt;height:36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" fillcolor="white [3201]" stroked="f" strokeweight=".5pt">
                <v:textbox>
                  <w:txbxContent>
                    <w:p w:rsidR="00685ABF" w:rsidRPr="00685ABF" w:rsidRDefault="00AF40E8" w:rsidP="00685AB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E6E4A78" wp14:editId="082B9100">
                            <wp:extent cx="3594426" cy="4649470"/>
                            <wp:effectExtent l="0" t="0" r="6350" b="0"/>
                            <wp:docPr id="4" name="Picture 4" descr="Image result for text features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ext features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061" cy="4661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8CA28F" wp14:editId="3545199F">
                <wp:simplePos x="0" y="0"/>
                <wp:positionH relativeFrom="column">
                  <wp:posOffset>78105</wp:posOffset>
                </wp:positionH>
                <wp:positionV relativeFrom="paragraph">
                  <wp:posOffset>981075</wp:posOffset>
                </wp:positionV>
                <wp:extent cx="8153400" cy="1657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Pr="00CC72D5" w:rsidRDefault="00CC72D5" w:rsidP="00CC72D5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CC72D5">
                              <w:rPr>
                                <w:b/>
                                <w:sz w:val="64"/>
                                <w:szCs w:val="64"/>
                              </w:rPr>
                              <w:t xml:space="preserve">The </w:t>
                            </w:r>
                            <w:r w:rsidR="00AF40E8">
                              <w:rPr>
                                <w:b/>
                                <w:sz w:val="64"/>
                                <w:szCs w:val="64"/>
                                <w:u w:val="single"/>
                              </w:rPr>
                              <w:t>text features</w:t>
                            </w:r>
                            <w:r w:rsidR="00AF40E8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are used to help a reader understand nonfiction texts.  </w:t>
                            </w:r>
                            <w:r w:rsidR="008E352B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685ABF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A28F" id="Text Box 2" o:spid="_x0000_s1028" type="#_x0000_t202" style="position:absolute;margin-left:6.15pt;margin-top:77.25pt;width:642pt;height:13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" fillcolor="white [3201]" stroked="f" strokeweight=".5pt">
                <v:textbox>
                  <w:txbxContent>
                    <w:p w:rsidR="00CC72D5" w:rsidRPr="00CC72D5" w:rsidRDefault="00CC72D5" w:rsidP="00CC72D5">
                      <w:pPr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CC72D5">
                        <w:rPr>
                          <w:b/>
                          <w:sz w:val="64"/>
                          <w:szCs w:val="64"/>
                        </w:rPr>
                        <w:t xml:space="preserve">The </w:t>
                      </w:r>
                      <w:r w:rsidR="00AF40E8">
                        <w:rPr>
                          <w:b/>
                          <w:sz w:val="64"/>
                          <w:szCs w:val="64"/>
                          <w:u w:val="single"/>
                        </w:rPr>
                        <w:t>text features</w:t>
                      </w:r>
                      <w:r w:rsidR="00AF40E8">
                        <w:rPr>
                          <w:b/>
                          <w:sz w:val="64"/>
                          <w:szCs w:val="64"/>
                        </w:rPr>
                        <w:t xml:space="preserve"> are used to help a reader understand nonfiction texts.  </w:t>
                      </w:r>
                      <w:r w:rsidR="008E352B"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  <w:r w:rsidR="00685ABF"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4C227" wp14:editId="66C92064">
                <wp:simplePos x="0" y="0"/>
                <wp:positionH relativeFrom="column">
                  <wp:posOffset>403860</wp:posOffset>
                </wp:positionH>
                <wp:positionV relativeFrom="paragraph">
                  <wp:posOffset>-541020</wp:posOffset>
                </wp:positionV>
                <wp:extent cx="7551420" cy="1828800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2D5" w:rsidRPr="00CC72D5" w:rsidRDefault="00AF40E8" w:rsidP="00CC72D5">
                            <w:pPr>
                              <w:jc w:val="center"/>
                              <w:rPr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Text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4C227" id="Text Box 1" o:spid="_x0000_s1029" type="#_x0000_t202" style="position:absolute;margin-left:31.8pt;margin-top:-42.6pt;width:594.6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" filled="f" stroked="f">
                <v:textbox style="mso-fit-shape-to-text:t">
                  <w:txbxContent>
                    <w:p w:rsidR="00CC72D5" w:rsidRPr="00CC72D5" w:rsidRDefault="00AF40E8" w:rsidP="00CC72D5">
                      <w:pPr>
                        <w:jc w:val="center"/>
                        <w:rPr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Text features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21D5" w:rsidSect="00CC72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34C" w:rsidRDefault="00BD234C" w:rsidP="00BD234C">
      <w:pPr>
        <w:spacing w:after="0" w:line="240" w:lineRule="auto"/>
      </w:pPr>
      <w:r>
        <w:separator/>
      </w:r>
    </w:p>
  </w:endnote>
  <w:endnote w:type="continuationSeparator" w:id="0">
    <w:p w:rsidR="00BD234C" w:rsidRDefault="00BD234C" w:rsidP="00BD2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34C" w:rsidRDefault="00BD234C" w:rsidP="00BD234C">
      <w:pPr>
        <w:spacing w:after="0" w:line="240" w:lineRule="auto"/>
      </w:pPr>
      <w:r>
        <w:separator/>
      </w:r>
    </w:p>
  </w:footnote>
  <w:footnote w:type="continuationSeparator" w:id="0">
    <w:p w:rsidR="00BD234C" w:rsidRDefault="00BD234C" w:rsidP="00BD2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D5"/>
    <w:rsid w:val="00685ABF"/>
    <w:rsid w:val="00697228"/>
    <w:rsid w:val="008E352B"/>
    <w:rsid w:val="00964687"/>
    <w:rsid w:val="00AF40E8"/>
    <w:rsid w:val="00BD234C"/>
    <w:rsid w:val="00BF0806"/>
    <w:rsid w:val="00C958BA"/>
    <w:rsid w:val="00CC72D5"/>
    <w:rsid w:val="00CF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650047-9F66-407D-839A-F64991F5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2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34C"/>
  </w:style>
  <w:style w:type="paragraph" w:styleId="Footer">
    <w:name w:val="footer"/>
    <w:basedOn w:val="Normal"/>
    <w:link w:val="FooterChar"/>
    <w:uiPriority w:val="99"/>
    <w:unhideWhenUsed/>
    <w:rsid w:val="00BD2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iPo8fZ-pfPAhVBySYKHf8pCq8QjRwIBw&amp;url=http%3A%2F%2Fmrswarnerarlington.weebly.com%2Ftext-feature-resources.html&amp;psig=AFQjCNEyI-oKyWRf12QUCw9Hoqzf_rJ-Qg&amp;ust=147425512714899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6s4Wj-5fPAhUE7SYKHbuBAuMQjRwIBw&amp;url=https%3A%2F%2Fmsjordanreads.com%2Ftag%2Fnon-fiction-text-features%2F&amp;psig=AFQjCNEyI-oKyWRf12QUCw9Hoqzf_rJ-Qg&amp;ust=1474255127148997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Public Schools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Keating</dc:creator>
  <cp:lastModifiedBy>Melanie</cp:lastModifiedBy>
  <cp:revision>2</cp:revision>
  <dcterms:created xsi:type="dcterms:W3CDTF">2016-09-18T03:23:00Z</dcterms:created>
  <dcterms:modified xsi:type="dcterms:W3CDTF">2016-09-18T03:23:00Z</dcterms:modified>
</cp:coreProperties>
</file>